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7418" w14:textId="5C701EF3" w:rsidR="00E53A18" w:rsidRDefault="004A54BE" w:rsidP="00F3696F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746A6C" wp14:editId="01A4CD11">
                <wp:simplePos x="0" y="0"/>
                <wp:positionH relativeFrom="column">
                  <wp:posOffset>28575</wp:posOffset>
                </wp:positionH>
                <wp:positionV relativeFrom="paragraph">
                  <wp:posOffset>-83820</wp:posOffset>
                </wp:positionV>
                <wp:extent cx="2629535" cy="464820"/>
                <wp:effectExtent l="0" t="1905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7EABD" w14:textId="5464DA93" w:rsidR="00587C88" w:rsidRPr="00116F36" w:rsidRDefault="003E56F9" w:rsidP="007C692F">
                            <w:pPr>
                              <w:tabs>
                                <w:tab w:val="right" w:pos="9360"/>
                              </w:tabs>
                              <w:rPr>
                                <w:rFonts w:ascii="Berlin Sans FB" w:hAnsi="Berlin Sans F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48"/>
                                <w:szCs w:val="48"/>
                              </w:rPr>
                              <w:t>Prénom,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6A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-6.6pt;width:207.05pt;height:3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" filled="f" stroked="f">
                <v:textbox>
                  <w:txbxContent>
                    <w:p w14:paraId="2BC7EABD" w14:textId="5464DA93" w:rsidR="00587C88" w:rsidRPr="00116F36" w:rsidRDefault="003E56F9" w:rsidP="007C692F">
                      <w:pPr>
                        <w:tabs>
                          <w:tab w:val="right" w:pos="9360"/>
                        </w:tabs>
                        <w:rPr>
                          <w:rFonts w:ascii="Berlin Sans FB" w:hAnsi="Berlin Sans FB"/>
                          <w:sz w:val="48"/>
                          <w:szCs w:val="48"/>
                        </w:rPr>
                      </w:pPr>
                      <w:r>
                        <w:rPr>
                          <w:rFonts w:ascii="Berlin Sans FB" w:hAnsi="Berlin Sans FB"/>
                          <w:sz w:val="48"/>
                          <w:szCs w:val="48"/>
                        </w:rPr>
                        <w:t>Prénom, Nom</w:t>
                      </w:r>
                    </w:p>
                  </w:txbxContent>
                </v:textbox>
              </v:shape>
            </w:pict>
          </mc:Fallback>
        </mc:AlternateContent>
      </w:r>
      <w:r w:rsidR="00F3696F">
        <w:tab/>
      </w:r>
      <w:r w:rsidR="00587C88">
        <w:sym w:font="Webdings" w:char="F0C8"/>
      </w:r>
      <w:r w:rsidR="00587C88">
        <w:t xml:space="preserve"> </w:t>
      </w:r>
      <w:r w:rsidR="00807E83">
        <w:t>418 999-9999</w:t>
      </w:r>
    </w:p>
    <w:p w14:paraId="003D0793" w14:textId="095E13B2" w:rsidR="000947BF" w:rsidRPr="000947BF" w:rsidRDefault="000947BF" w:rsidP="00F3696F">
      <w:pPr>
        <w:tabs>
          <w:tab w:val="right" w:pos="9360"/>
        </w:tabs>
        <w:rPr>
          <w:iCs/>
        </w:rPr>
      </w:pPr>
      <w:r>
        <w:tab/>
      </w:r>
      <w:r w:rsidRPr="000947BF">
        <w:rPr>
          <w:iCs/>
        </w:rPr>
        <w:sym w:font="Wingdings" w:char="F03A"/>
      </w:r>
      <w:r w:rsidRPr="000947BF">
        <w:rPr>
          <w:iCs/>
        </w:rPr>
        <w:t xml:space="preserve"> </w:t>
      </w:r>
      <w:r w:rsidR="00807E83">
        <w:rPr>
          <w:iCs/>
        </w:rPr>
        <w:t>bonsuccesatoi</w:t>
      </w:r>
      <w:r>
        <w:rPr>
          <w:iCs/>
        </w:rPr>
        <w:t>@gmail.com</w:t>
      </w:r>
    </w:p>
    <w:p w14:paraId="3BD98FBD" w14:textId="09171436" w:rsidR="00E53A18" w:rsidRDefault="00E53A18"/>
    <w:p w14:paraId="246C2964" w14:textId="7E52BF41" w:rsidR="00065665" w:rsidRDefault="00065665"/>
    <w:p w14:paraId="783592E7" w14:textId="6A805361" w:rsidR="00F3696F" w:rsidRPr="00065665" w:rsidRDefault="00F3696F">
      <w:pPr>
        <w:rPr>
          <w:sz w:val="40"/>
          <w:szCs w:val="40"/>
        </w:rPr>
      </w:pPr>
    </w:p>
    <w:p w14:paraId="3A519E28" w14:textId="7EFC4190" w:rsidR="00B50E2A" w:rsidRPr="00116F36" w:rsidRDefault="000947BF" w:rsidP="002E2F91">
      <w:pPr>
        <w:pStyle w:val="Style1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</w:rPr>
        <w:t>Formation scolaire</w:t>
      </w:r>
    </w:p>
    <w:p w14:paraId="3F3AB283" w14:textId="6E5CDD9E" w:rsidR="000947BF" w:rsidRDefault="000947BF" w:rsidP="000575BE">
      <w:pPr>
        <w:tabs>
          <w:tab w:val="right" w:pos="9360"/>
        </w:tabs>
        <w:spacing w:before="360"/>
      </w:pPr>
      <w:r>
        <w:rPr>
          <w:b/>
        </w:rPr>
        <w:t>Études</w:t>
      </w:r>
      <w:r w:rsidR="00807E83">
        <w:rPr>
          <w:b/>
        </w:rPr>
        <w:t xml:space="preserve"> secondaires</w:t>
      </w:r>
      <w:r>
        <w:tab/>
      </w:r>
      <w:r>
        <w:rPr>
          <w:b/>
        </w:rPr>
        <w:t>En cours</w:t>
      </w:r>
    </w:p>
    <w:p w14:paraId="302907B0" w14:textId="42634B7E" w:rsidR="00065665" w:rsidRDefault="000947BF" w:rsidP="000575BE">
      <w:r>
        <w:t xml:space="preserve">École secondaire </w:t>
      </w:r>
      <w:r w:rsidR="00807E83">
        <w:t>de Donnacona</w:t>
      </w:r>
    </w:p>
    <w:p w14:paraId="4D4861D7" w14:textId="77777777" w:rsidR="000575BE" w:rsidRPr="000947BF" w:rsidRDefault="000575BE" w:rsidP="000575BE">
      <w:pPr>
        <w:spacing w:after="120"/>
      </w:pPr>
    </w:p>
    <w:p w14:paraId="1B1CFC2E" w14:textId="2E4A99D5" w:rsidR="00065665" w:rsidRPr="000575BE" w:rsidRDefault="00065665" w:rsidP="000575BE">
      <w:pPr>
        <w:pStyle w:val="Style1"/>
        <w:rPr>
          <w:rFonts w:ascii="Berlin Sans FB" w:hAnsi="Berlin Sans FB"/>
          <w:sz w:val="36"/>
          <w:szCs w:val="36"/>
        </w:rPr>
      </w:pPr>
      <w:r w:rsidRPr="002E2F91">
        <w:rPr>
          <w:rFonts w:ascii="Berlin Sans FB" w:hAnsi="Berlin Sans FB"/>
          <w:sz w:val="36"/>
          <w:szCs w:val="36"/>
        </w:rPr>
        <w:t xml:space="preserve">Expérience </w:t>
      </w:r>
      <w:r w:rsidR="000947BF">
        <w:rPr>
          <w:rFonts w:ascii="Berlin Sans FB" w:hAnsi="Berlin Sans FB"/>
          <w:sz w:val="36"/>
          <w:szCs w:val="36"/>
        </w:rPr>
        <w:t>de travail</w:t>
      </w:r>
    </w:p>
    <w:p w14:paraId="420326BC" w14:textId="150734AD" w:rsidR="0067358F" w:rsidRPr="00065665" w:rsidRDefault="000947BF" w:rsidP="000575BE">
      <w:pPr>
        <w:tabs>
          <w:tab w:val="right" w:pos="9360"/>
        </w:tabs>
        <w:spacing w:before="360"/>
        <w:rPr>
          <w:b/>
        </w:rPr>
      </w:pPr>
      <w:r>
        <w:rPr>
          <w:b/>
        </w:rPr>
        <w:t>Commis</w:t>
      </w:r>
      <w:r w:rsidR="00065665" w:rsidRPr="00065665">
        <w:rPr>
          <w:b/>
        </w:rPr>
        <w:tab/>
      </w:r>
      <w:r>
        <w:rPr>
          <w:b/>
        </w:rPr>
        <w:t>Depuis 2020</w:t>
      </w:r>
    </w:p>
    <w:p w14:paraId="0DF1D2B7" w14:textId="53460697" w:rsidR="0067358F" w:rsidRPr="001831AB" w:rsidRDefault="00703020" w:rsidP="0067358F">
      <w:r>
        <w:t>Employeur, ville</w:t>
      </w:r>
    </w:p>
    <w:p w14:paraId="112D76D9" w14:textId="77777777" w:rsidR="0067358F" w:rsidRPr="001831AB" w:rsidRDefault="0067358F" w:rsidP="0067358F"/>
    <w:p w14:paraId="582D86E2" w14:textId="368DEC63" w:rsidR="000947BF" w:rsidRDefault="000947BF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Déballer la marchandise</w:t>
      </w:r>
    </w:p>
    <w:p w14:paraId="47D0C46E" w14:textId="54F1C62D" w:rsidR="0067358F" w:rsidRDefault="000947BF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Étaler les produits de manière esthétique sur les tablettes</w:t>
      </w:r>
    </w:p>
    <w:p w14:paraId="46543F22" w14:textId="18218FF3" w:rsidR="000947BF" w:rsidRDefault="000947BF" w:rsidP="000947BF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Effectuer la rotation des items</w:t>
      </w:r>
    </w:p>
    <w:p w14:paraId="5A4C909A" w14:textId="5BAAEBF3" w:rsidR="000947BF" w:rsidRDefault="00ED4897" w:rsidP="00722557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Entretenir l’environnement de travail</w:t>
      </w:r>
    </w:p>
    <w:p w14:paraId="472AA537" w14:textId="77777777" w:rsidR="00ED4897" w:rsidRDefault="00ED4897" w:rsidP="00A17914">
      <w:pPr>
        <w:ind w:left="634"/>
      </w:pPr>
    </w:p>
    <w:p w14:paraId="44B82979" w14:textId="30A787F6" w:rsidR="00ED4897" w:rsidRPr="00065665" w:rsidRDefault="00045686" w:rsidP="00ED4897">
      <w:pPr>
        <w:tabs>
          <w:tab w:val="right" w:pos="9360"/>
        </w:tabs>
        <w:rPr>
          <w:b/>
        </w:rPr>
      </w:pPr>
      <w:r>
        <w:rPr>
          <w:b/>
        </w:rPr>
        <w:t>Journalier</w:t>
      </w:r>
      <w:r w:rsidR="00ED4897" w:rsidRPr="00065665">
        <w:rPr>
          <w:b/>
        </w:rPr>
        <w:t xml:space="preserve"> </w:t>
      </w:r>
      <w:r w:rsidR="00ED4897" w:rsidRPr="00065665">
        <w:rPr>
          <w:b/>
        </w:rPr>
        <w:tab/>
      </w:r>
      <w:r w:rsidR="00ED4897">
        <w:rPr>
          <w:b/>
        </w:rPr>
        <w:t xml:space="preserve">Depuis </w:t>
      </w:r>
      <w:r w:rsidR="001831AB">
        <w:rPr>
          <w:b/>
        </w:rPr>
        <w:t>2019</w:t>
      </w:r>
    </w:p>
    <w:p w14:paraId="0F5DF15D" w14:textId="23BC1819" w:rsidR="00ED4897" w:rsidRDefault="00045686" w:rsidP="00ED4897">
      <w:r>
        <w:t>Maisons privé</w:t>
      </w:r>
      <w:r w:rsidR="002B70A9">
        <w:t>e</w:t>
      </w:r>
      <w:r>
        <w:t xml:space="preserve">s, </w:t>
      </w:r>
      <w:r w:rsidR="007B7B38">
        <w:t>ville</w:t>
      </w:r>
    </w:p>
    <w:p w14:paraId="193E9100" w14:textId="77777777" w:rsidR="007B7B38" w:rsidRDefault="007B7B38" w:rsidP="00ED4897"/>
    <w:p w14:paraId="1DBAA290" w14:textId="6F4EC584" w:rsidR="00494B63" w:rsidRDefault="00045686" w:rsidP="00494B63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Corder le bois de chauffage des résidents</w:t>
      </w:r>
    </w:p>
    <w:p w14:paraId="435E7903" w14:textId="77777777" w:rsidR="00494B63" w:rsidRPr="00494B63" w:rsidRDefault="00494B63" w:rsidP="000575BE">
      <w:pPr>
        <w:spacing w:after="120"/>
      </w:pPr>
    </w:p>
    <w:p w14:paraId="39245C92" w14:textId="023F6B26" w:rsidR="00EF5367" w:rsidRPr="000575BE" w:rsidRDefault="00037470" w:rsidP="000575BE">
      <w:pPr>
        <w:pStyle w:val="Style1"/>
        <w:rPr>
          <w:rFonts w:ascii="Berlin Sans FB" w:hAnsi="Berlin Sans FB"/>
          <w:noProof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</w:rPr>
        <w:t>Engagement social et sportif</w:t>
      </w:r>
    </w:p>
    <w:p w14:paraId="43002A53" w14:textId="782E9984" w:rsidR="0067358F" w:rsidRDefault="00037470" w:rsidP="000575BE">
      <w:pPr>
        <w:tabs>
          <w:tab w:val="right" w:pos="9360"/>
        </w:tabs>
        <w:spacing w:before="360"/>
      </w:pPr>
      <w:r>
        <w:rPr>
          <w:b/>
        </w:rPr>
        <w:t xml:space="preserve">Membre de l’équipe de </w:t>
      </w:r>
      <w:r w:rsidR="001831AB">
        <w:rPr>
          <w:b/>
        </w:rPr>
        <w:t>volleyball</w:t>
      </w:r>
      <w:r w:rsidR="00065665">
        <w:tab/>
      </w:r>
      <w:r w:rsidR="001831AB">
        <w:rPr>
          <w:b/>
        </w:rPr>
        <w:t>Depuis 2015</w:t>
      </w:r>
    </w:p>
    <w:p w14:paraId="78649175" w14:textId="59BBD214" w:rsidR="0067358F" w:rsidRDefault="00481CF3" w:rsidP="0067358F">
      <w:r>
        <w:t>Nom de l’équipe</w:t>
      </w:r>
      <w:r w:rsidR="001831AB">
        <w:t xml:space="preserve">, </w:t>
      </w:r>
      <w:r>
        <w:t>Ville</w:t>
      </w:r>
    </w:p>
    <w:p w14:paraId="66A60072" w14:textId="77777777" w:rsidR="000575BE" w:rsidRDefault="000575BE" w:rsidP="000575BE">
      <w:pPr>
        <w:spacing w:after="120"/>
      </w:pPr>
    </w:p>
    <w:p w14:paraId="3164AC62" w14:textId="620B21FF" w:rsidR="00A17914" w:rsidRPr="000575BE" w:rsidRDefault="00A17914" w:rsidP="000575BE">
      <w:pPr>
        <w:pStyle w:val="Style1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</w:rPr>
        <w:t>Compétences particulières</w:t>
      </w:r>
    </w:p>
    <w:p w14:paraId="5BF4CBC4" w14:textId="24593D2C" w:rsidR="00A17914" w:rsidRDefault="00B05063" w:rsidP="000575BE">
      <w:pPr>
        <w:numPr>
          <w:ilvl w:val="0"/>
          <w:numId w:val="3"/>
        </w:numPr>
        <w:tabs>
          <w:tab w:val="clear" w:pos="720"/>
          <w:tab w:val="num" w:pos="630"/>
        </w:tabs>
        <w:spacing w:before="360"/>
        <w:ind w:left="634" w:hanging="274"/>
      </w:pPr>
      <w:r>
        <w:t>Suite Office</w:t>
      </w:r>
    </w:p>
    <w:p w14:paraId="524F5714" w14:textId="58220080" w:rsidR="000575BE" w:rsidRDefault="00B82D78" w:rsidP="000575B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Bonne connaissance de l’informatique</w:t>
      </w:r>
    </w:p>
    <w:p w14:paraId="0E9399CE" w14:textId="77777777" w:rsidR="00494B63" w:rsidRDefault="00494B63" w:rsidP="000575BE">
      <w:pPr>
        <w:spacing w:after="120"/>
      </w:pPr>
    </w:p>
    <w:p w14:paraId="38C0B7DD" w14:textId="620317BA" w:rsidR="00494B63" w:rsidRDefault="00494B63" w:rsidP="00494B63">
      <w:pPr>
        <w:pStyle w:val="Style1"/>
        <w:rPr>
          <w:rFonts w:ascii="Berlin Sans FB" w:hAnsi="Berlin Sans FB"/>
          <w:noProof/>
          <w:sz w:val="36"/>
          <w:szCs w:val="36"/>
        </w:rPr>
      </w:pPr>
      <w:r>
        <w:rPr>
          <w:rFonts w:ascii="Berlin Sans FB" w:hAnsi="Berlin Sans FB"/>
          <w:noProof/>
          <w:sz w:val="36"/>
          <w:szCs w:val="36"/>
        </w:rPr>
        <w:t>Compétences particulières</w:t>
      </w:r>
    </w:p>
    <w:p w14:paraId="263B8202" w14:textId="59FC69AA" w:rsidR="00E3078E" w:rsidRDefault="00E3078E" w:rsidP="00E3078E"/>
    <w:p w14:paraId="436E87BC" w14:textId="77777777" w:rsidR="002B70A9" w:rsidRPr="002B70A9" w:rsidRDefault="002B70A9" w:rsidP="00E3078E">
      <w:pPr>
        <w:rPr>
          <w:sz w:val="12"/>
          <w:szCs w:val="14"/>
        </w:rPr>
      </w:pPr>
    </w:p>
    <w:p w14:paraId="1D115347" w14:textId="5F9A170F" w:rsidR="000575BE" w:rsidRDefault="000575BE" w:rsidP="000575BE">
      <w:pPr>
        <w:sectPr w:rsidR="000575BE" w:rsidSect="009073B3">
          <w:footerReference w:type="default" r:id="rId10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377C9DD3" w14:textId="3EBDABCF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Souriant</w:t>
      </w:r>
    </w:p>
    <w:p w14:paraId="168335DC" w14:textId="41FDC00E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Ponctuel</w:t>
      </w:r>
    </w:p>
    <w:p w14:paraId="405ECD72" w14:textId="66354094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Honnête</w:t>
      </w:r>
    </w:p>
    <w:p w14:paraId="23FB5F36" w14:textId="5CB1ED1D" w:rsidR="00494B63" w:rsidRDefault="00494B63" w:rsidP="00E3078E">
      <w:pPr>
        <w:numPr>
          <w:ilvl w:val="0"/>
          <w:numId w:val="3"/>
        </w:numPr>
        <w:tabs>
          <w:tab w:val="clear" w:pos="720"/>
          <w:tab w:val="num" w:pos="630"/>
        </w:tabs>
        <w:ind w:left="634" w:hanging="274"/>
      </w:pPr>
      <w:r>
        <w:t>Serviable</w:t>
      </w:r>
    </w:p>
    <w:p w14:paraId="73CA29D2" w14:textId="77777777" w:rsidR="00494B63" w:rsidRDefault="00494B63">
      <w:pPr>
        <w:sectPr w:rsidR="00494B63" w:rsidSect="00494B63">
          <w:type w:val="continuous"/>
          <w:pgSz w:w="12240" w:h="15840"/>
          <w:pgMar w:top="1440" w:right="1440" w:bottom="1440" w:left="1440" w:header="706" w:footer="706" w:gutter="0"/>
          <w:cols w:num="2" w:space="708"/>
          <w:docGrid w:linePitch="360"/>
        </w:sectPr>
      </w:pPr>
    </w:p>
    <w:p w14:paraId="765F3B57" w14:textId="77777777" w:rsidR="001631AF" w:rsidRDefault="001631AF"/>
    <w:sectPr w:rsidR="001631AF" w:rsidSect="00494B63">
      <w:type w:val="continuous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5821" w14:textId="77777777" w:rsidR="00246C33" w:rsidRDefault="00246C33">
      <w:r>
        <w:separator/>
      </w:r>
    </w:p>
  </w:endnote>
  <w:endnote w:type="continuationSeparator" w:id="0">
    <w:p w14:paraId="7BB690DC" w14:textId="77777777" w:rsidR="00246C33" w:rsidRDefault="0024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ssel Medium"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3945" w14:textId="77777777" w:rsidR="00065665" w:rsidRPr="002E2F91" w:rsidRDefault="00065665" w:rsidP="00065665">
    <w:pPr>
      <w:pStyle w:val="Pieddepage"/>
      <w:tabs>
        <w:tab w:val="clear" w:pos="8640"/>
        <w:tab w:val="right" w:pos="9360"/>
      </w:tabs>
      <w:rPr>
        <w:szCs w:val="22"/>
      </w:rPr>
    </w:pPr>
    <w:r w:rsidRPr="002E2F91">
      <w:rPr>
        <w:szCs w:val="22"/>
      </w:rPr>
      <w:t>Les références vous seront remise</w:t>
    </w:r>
    <w:r w:rsidR="00722557" w:rsidRPr="002E2F91">
      <w:rPr>
        <w:szCs w:val="22"/>
      </w:rPr>
      <w:t>s sur demande.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8BC3" w14:textId="77777777" w:rsidR="00246C33" w:rsidRDefault="00246C33">
      <w:r>
        <w:separator/>
      </w:r>
    </w:p>
  </w:footnote>
  <w:footnote w:type="continuationSeparator" w:id="0">
    <w:p w14:paraId="5B4F56AF" w14:textId="77777777" w:rsidR="00246C33" w:rsidRDefault="0024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FEA"/>
    <w:multiLevelType w:val="hybridMultilevel"/>
    <w:tmpl w:val="E0C8F9B0"/>
    <w:lvl w:ilvl="0" w:tplc="E75C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08D6"/>
    <w:multiLevelType w:val="hybridMultilevel"/>
    <w:tmpl w:val="331C134A"/>
    <w:lvl w:ilvl="0" w:tplc="37CCD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6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15A46"/>
    <w:multiLevelType w:val="hybridMultilevel"/>
    <w:tmpl w:val="0258298C"/>
    <w:lvl w:ilvl="0" w:tplc="E75C4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525991">
    <w:abstractNumId w:val="2"/>
  </w:num>
  <w:num w:numId="2" w16cid:durableId="61416063">
    <w:abstractNumId w:val="1"/>
  </w:num>
  <w:num w:numId="3" w16cid:durableId="196538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8"/>
    <w:rsid w:val="00037470"/>
    <w:rsid w:val="00045686"/>
    <w:rsid w:val="000575BE"/>
    <w:rsid w:val="00065665"/>
    <w:rsid w:val="00071BA2"/>
    <w:rsid w:val="000947BF"/>
    <w:rsid w:val="000A56F7"/>
    <w:rsid w:val="00116F36"/>
    <w:rsid w:val="001564A0"/>
    <w:rsid w:val="00156665"/>
    <w:rsid w:val="001631AF"/>
    <w:rsid w:val="001831AB"/>
    <w:rsid w:val="001835A1"/>
    <w:rsid w:val="00195C79"/>
    <w:rsid w:val="001A5090"/>
    <w:rsid w:val="001E3786"/>
    <w:rsid w:val="002043ED"/>
    <w:rsid w:val="0023628C"/>
    <w:rsid w:val="00246C33"/>
    <w:rsid w:val="002529D8"/>
    <w:rsid w:val="002A458A"/>
    <w:rsid w:val="002B598C"/>
    <w:rsid w:val="002B70A9"/>
    <w:rsid w:val="002C6379"/>
    <w:rsid w:val="002E2F91"/>
    <w:rsid w:val="0031605F"/>
    <w:rsid w:val="003D6F69"/>
    <w:rsid w:val="003E56F9"/>
    <w:rsid w:val="00417A03"/>
    <w:rsid w:val="00481CF3"/>
    <w:rsid w:val="00494B63"/>
    <w:rsid w:val="004A54BE"/>
    <w:rsid w:val="005846A8"/>
    <w:rsid w:val="00587C88"/>
    <w:rsid w:val="00646613"/>
    <w:rsid w:val="0067358F"/>
    <w:rsid w:val="00696C55"/>
    <w:rsid w:val="006B3637"/>
    <w:rsid w:val="00703020"/>
    <w:rsid w:val="00722557"/>
    <w:rsid w:val="007278F4"/>
    <w:rsid w:val="00797611"/>
    <w:rsid w:val="007B2462"/>
    <w:rsid w:val="007B7B38"/>
    <w:rsid w:val="007C692F"/>
    <w:rsid w:val="00807E83"/>
    <w:rsid w:val="00821D9C"/>
    <w:rsid w:val="00891523"/>
    <w:rsid w:val="00895728"/>
    <w:rsid w:val="009073B3"/>
    <w:rsid w:val="009C0C1B"/>
    <w:rsid w:val="00A15848"/>
    <w:rsid w:val="00A17914"/>
    <w:rsid w:val="00A5353B"/>
    <w:rsid w:val="00B05063"/>
    <w:rsid w:val="00B208F8"/>
    <w:rsid w:val="00B402C2"/>
    <w:rsid w:val="00B437C0"/>
    <w:rsid w:val="00B50E2A"/>
    <w:rsid w:val="00B82D78"/>
    <w:rsid w:val="00B83605"/>
    <w:rsid w:val="00C06715"/>
    <w:rsid w:val="00C92916"/>
    <w:rsid w:val="00CD2F16"/>
    <w:rsid w:val="00D05619"/>
    <w:rsid w:val="00D71C02"/>
    <w:rsid w:val="00DA35B6"/>
    <w:rsid w:val="00DB729B"/>
    <w:rsid w:val="00DD0458"/>
    <w:rsid w:val="00DD21F5"/>
    <w:rsid w:val="00E1276E"/>
    <w:rsid w:val="00E3078E"/>
    <w:rsid w:val="00E5095E"/>
    <w:rsid w:val="00E53A18"/>
    <w:rsid w:val="00ED4897"/>
    <w:rsid w:val="00EF5367"/>
    <w:rsid w:val="00F2095F"/>
    <w:rsid w:val="00F3696F"/>
    <w:rsid w:val="00F42348"/>
    <w:rsid w:val="00F76B43"/>
    <w:rsid w:val="00FA4DC9"/>
    <w:rsid w:val="00FB752F"/>
    <w:rsid w:val="00FC3967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maroon,#036"/>
    </o:shapedefaults>
    <o:shapelayout v:ext="edit">
      <o:idmap v:ext="edit" data="1"/>
    </o:shapelayout>
  </w:shapeDefaults>
  <w:decimalSymbol w:val=","/>
  <w:listSeparator w:val=";"/>
  <w14:docId w14:val="1529737A"/>
  <w15:chartTrackingRefBased/>
  <w15:docId w15:val="{7EC44B8E-78E6-4860-AF4D-5C6DEB6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2">
    <w:name w:val="heading 2"/>
    <w:basedOn w:val="Normal"/>
    <w:qFormat/>
    <w:rsid w:val="00FC39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3967"/>
    <w:rPr>
      <w:color w:val="0000FF"/>
      <w:u w:val="single"/>
    </w:rPr>
  </w:style>
  <w:style w:type="character" w:customStyle="1" w:styleId="texte-bold1">
    <w:name w:val="texte-bold1"/>
    <w:basedOn w:val="Policepardfaut"/>
    <w:rsid w:val="00FC3967"/>
  </w:style>
  <w:style w:type="paragraph" w:styleId="NormalWeb">
    <w:name w:val="Normal (Web)"/>
    <w:basedOn w:val="Normal"/>
    <w:rsid w:val="00FC3967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styleId="Textedebulles">
    <w:name w:val="Balloon Text"/>
    <w:basedOn w:val="Normal"/>
    <w:semiHidden/>
    <w:rsid w:val="009073B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587C88"/>
    <w:pPr>
      <w:pBdr>
        <w:bottom w:val="single" w:sz="18" w:space="1" w:color="003366"/>
      </w:pBdr>
    </w:pPr>
    <w:rPr>
      <w:rFonts w:ascii="Dressel Medium" w:hAnsi="Dressel Medium"/>
      <w:sz w:val="30"/>
    </w:rPr>
  </w:style>
  <w:style w:type="paragraph" w:styleId="En-tte">
    <w:name w:val="header"/>
    <w:basedOn w:val="Normal"/>
    <w:rsid w:val="0006566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65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E3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69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16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04DB40EA38C45A3609B2D46F35A11" ma:contentTypeVersion="7" ma:contentTypeDescription="Crée un document." ma:contentTypeScope="" ma:versionID="b439dc57d9488aadbdbef4aba6e9f1cc">
  <xsd:schema xmlns:xsd="http://www.w3.org/2001/XMLSchema" xmlns:xs="http://www.w3.org/2001/XMLSchema" xmlns:p="http://schemas.microsoft.com/office/2006/metadata/properties" xmlns:ns2="d663cd24-a900-4c97-89c3-698d98df5d18" targetNamespace="http://schemas.microsoft.com/office/2006/metadata/properties" ma:root="true" ma:fieldsID="57232a89564b9f495dc1b9dbbcc8f135" ns2:_="">
    <xsd:import namespace="d663cd24-a900-4c97-89c3-698d98df5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cd24-a900-4c97-89c3-698d98df5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2A116-8BC8-4051-8608-CB0A0316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3cd24-a900-4c97-89c3-698d98df5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3D4CA-E379-48FD-9D5B-DA51DD04F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81B08-7D1F-4479-8FCB-53A071B59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Francine Piché</cp:lastModifiedBy>
  <cp:revision>12</cp:revision>
  <cp:lastPrinted>2011-01-17T13:47:00Z</cp:lastPrinted>
  <dcterms:created xsi:type="dcterms:W3CDTF">2024-02-06T17:56:00Z</dcterms:created>
  <dcterms:modified xsi:type="dcterms:W3CDTF">2024-02-06T18:21:00Z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0x01010041404DB40EA38C45A3609B2D46F35A11</vt:lpwstr>
  </property>
</Properties>
</file>